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321" w:rsidRDefault="00F513C8" w:rsidP="00706E7F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Директору МА</w:t>
      </w:r>
      <w:r w:rsidR="00706E7F">
        <w:rPr>
          <w:rFonts w:ascii="Times New Roman" w:hAnsi="Times New Roman" w:cs="Times New Roman"/>
          <w:noProof/>
          <w:sz w:val="28"/>
          <w:szCs w:val="28"/>
          <w:lang w:eastAsia="ru-RU"/>
        </w:rPr>
        <w:t>ОУ «Гимназия №34»</w:t>
      </w:r>
    </w:p>
    <w:p w:rsidR="00706E7F" w:rsidRDefault="00706E7F" w:rsidP="00706E7F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Чередникову И.А.</w:t>
      </w:r>
    </w:p>
    <w:p w:rsidR="00706E7F" w:rsidRDefault="00706E7F" w:rsidP="00706E7F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06E7F" w:rsidRDefault="00706E7F" w:rsidP="00706E7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Заявление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Мы, родители (законные представителеи ) у</w:t>
      </w:r>
      <w:r w:rsidR="00F513C8">
        <w:rPr>
          <w:rFonts w:ascii="Times New Roman" w:hAnsi="Times New Roman" w:cs="Times New Roman"/>
          <w:noProof/>
          <w:sz w:val="28"/>
          <w:szCs w:val="28"/>
          <w:lang w:eastAsia="ru-RU"/>
        </w:rPr>
        <w:t>чащегося _____ «_____» класса МА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ОУ «Гимназия №34» ____________________________________________________________________________________________________________________________________ (Ф.И.О.ребенка), из предлагаемых на выбор модулей комплексного учебного курса «Основы религиозных культур и светской этики»: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православной культуры»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исламской культуры»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буддийской  культуры»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иудейской культуры»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«Основы </w:t>
      </w:r>
      <w:r w:rsidR="00C410A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религиозных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культур народов России»</w:t>
      </w:r>
    </w:p>
    <w:p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светской этики»</w:t>
      </w:r>
    </w:p>
    <w:p w:rsidR="00706E7F" w:rsidRDefault="00706E7F" w:rsidP="00706E7F">
      <w:pPr>
        <w:pBdr>
          <w:bottom w:val="single" w:sz="12" w:space="1" w:color="auto"/>
        </w:pBd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Выбираем для своего ребенка изучение модуля (написать от руки)</w:t>
      </w:r>
    </w:p>
    <w:p w:rsidR="00706E7F" w:rsidRDefault="00706E7F" w:rsidP="00706E7F">
      <w:pPr>
        <w:pBdr>
          <w:bottom w:val="single" w:sz="12" w:space="1" w:color="auto"/>
        </w:pBd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</w:p>
    <w:p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«_____»________________20…г.</w:t>
      </w:r>
    </w:p>
    <w:p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</w:p>
    <w:p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___________________________(Ф.И.О.)__________________________</w:t>
      </w:r>
    </w:p>
    <w:p w:rsidR="00706E7F" w:rsidRPr="00706E7F" w:rsidRDefault="00706E7F" w:rsidP="00706E7F">
      <w:pPr>
        <w:rPr>
          <w:rFonts w:ascii="Times New Roman" w:hAnsi="Times New Roman" w:cs="Times New Roman"/>
          <w:i/>
          <w:sz w:val="28"/>
          <w:szCs w:val="28"/>
        </w:rPr>
      </w:pPr>
      <w:r w:rsidRPr="00706E7F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___________________________(Ф.И.О.)__________________________</w:t>
      </w:r>
    </w:p>
    <w:p w:rsidR="00706E7F" w:rsidRPr="00706E7F" w:rsidRDefault="00706E7F" w:rsidP="00706E7F">
      <w:pPr>
        <w:rPr>
          <w:rFonts w:ascii="Times New Roman" w:hAnsi="Times New Roman" w:cs="Times New Roman"/>
          <w:i/>
          <w:sz w:val="28"/>
          <w:szCs w:val="28"/>
        </w:rPr>
      </w:pPr>
      <w:r w:rsidRPr="00706E7F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3E7321" w:rsidRDefault="003E7321" w:rsidP="00706E7F"/>
    <w:p w:rsidR="003E7321" w:rsidRDefault="003E7321"/>
    <w:sectPr w:rsidR="003E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7D"/>
    <w:rsid w:val="001D247D"/>
    <w:rsid w:val="00256632"/>
    <w:rsid w:val="003E7321"/>
    <w:rsid w:val="00706E7F"/>
    <w:rsid w:val="00866298"/>
    <w:rsid w:val="00C410AC"/>
    <w:rsid w:val="00F5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7</cp:revision>
  <cp:lastPrinted>2023-04-24T11:37:00Z</cp:lastPrinted>
  <dcterms:created xsi:type="dcterms:W3CDTF">2019-04-04T06:45:00Z</dcterms:created>
  <dcterms:modified xsi:type="dcterms:W3CDTF">2025-03-14T07:52:00Z</dcterms:modified>
</cp:coreProperties>
</file>